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 relógio da estação</w:t>
      </w:r>
    </w:p>
    <w:p>
      <w:pPr/>
      <w:r>
        <w:t xml:space="preserve">Mara parou sob o relógio da estação. Tinha sete anos quando deixou a cidade; agora, a chave de latão que a mãe lhe dera apertava a palma de sua mão. O relógio ainda marcava seis e dez.</w:t>
      </w:r>
    </w:p>
    <w:p>
      <w:pPr/>
      <w:r>
        <w:t xml:space="preserve">A chuva batia no telhado da plataforma, uma batida paciente que continuava e continuava. Mara ouvia a chuva bater enquanto ficava ali sob o telhado, esperando mais um pouco antes de dar outro passo.</w:t>
      </w:r>
    </w:p>
    <w:p>
      <w:pPr/>
      <w:r>
        <w:t xml:space="preserve">Atrás do guichê, Ivo dobrou um pano úmido até formar um pequeno quadrado. Olhou para a chave e depois para a gaveta rasa debaixo do relógio. A gaveta estava fechada.</w:t>
      </w:r>
    </w:p>
    <w:p>
      <w:pPr/>
      <w:r>
        <w:t xml:space="preserve">— Ainda não dê corda nele — disse Ivo. — Ele me deve um minuto.</w:t>
      </w:r>
    </w:p>
    <w:p>
      <w:pPr/>
      <w:r>
        <w:t xml:space="preserve">Mara colocou a chave ao lado do relógio. Pela porta aberta, podia ver o banco vazio da plataforma. Nenhum dos dois estendeu a mão para a gaveta.</w:t>
      </w:r>
    </w:p>
    <w:sectPr>
      <w:pgSz w:w="11906" w:h="16838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compat/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color w:val="000000"/>
        <w:sz w:val="24"/>
        <w:szCs w:val="24"/>
        <w:lang w:val="pt-BR" w:eastAsia="pt-BR" w:bidi="pt-BR"/>
      </w:rPr>
    </w:rPrDefault>
    <w:pPrDefault>
      <w:pPr>
        <w:widowControl/>
        <w:spacing w:after="180" w:line="36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after="360"/>
    </w:pPr>
    <w:rPr>
      <w:b/>
      <w:bCs/>
      <w:color w:val="000000"/>
      <w:sz w:val="36"/>
      <w:szCs w:val="3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Muses fixture generator</Application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 relógio da estação</dc:title>
  <dc:creator>Muses</dc:creator>
  <cp:lastModifiedBy>Muses</cp:lastModifiedBy>
  <dc:language>pt-BR</dc:language>
  <dcterms:created xsi:type="dcterms:W3CDTF">2026-10-27T00:00:00Z</dcterms:created>
  <dcterms:modified xsi:type="dcterms:W3CDTF">2026-10-27T00:00:00Z</dcterms:modified>
</cp:coreProperties>
</file>