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 Station Clock</w:t>
      </w:r>
    </w:p>
    <w:p>
      <w:pPr/>
      <w:r>
        <w:t xml:space="preserve">Mara stopped beneath the station clock. She had been seven when she left this town; now the brass key her mother had given her pressed against her palm. The clock still showed ten past six.</w:t>
      </w:r>
    </w:p>
    <w:p>
      <w:pPr/>
      <w:r>
        <w:t xml:space="preserve">Rain tapped the roof over the platform, a patient tapping that went on and on. Mara listened to the rain tapping while she stood beneath the roof, waiting a little longer before taking another step.</w:t>
      </w:r>
    </w:p>
    <w:p>
      <w:pPr/>
      <w:r>
        <w:t xml:space="preserve">Behind the ticket counter, Ivo folded a damp cloth into a neat square. He glanced at the key, then at the shallow drawer below the clock. The drawer was closed.</w:t>
      </w:r>
    </w:p>
    <w:p>
      <w:pPr/>
      <w:r>
        <w:t xml:space="preserve">“Don't wind it yet,” Ivo said. “It still owes me a minute.”</w:t>
      </w:r>
    </w:p>
    <w:p>
      <w:pPr/>
      <w:r>
        <w:t xml:space="preserve">Mara placed the key beside the clock. Through the doorway she could see the empty bench on the platform. Neither of them reached for the drawer.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color w:val="000000"/>
        <w:sz w:val="24"/>
        <w:szCs w:val="24"/>
        <w:lang w:val="en-US" w:eastAsia="en-US" w:bidi="en-US"/>
      </w:rPr>
    </w:rPrDefault>
    <w:pPrDefault>
      <w:pPr>
        <w:widowControl/>
        <w:spacing w:after="180" w:line="36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after="360"/>
    </w:pPr>
    <w:rPr>
      <w:b/>
      <w:bCs/>
      <w:color w:val="000000"/>
      <w:sz w:val="36"/>
      <w:szCs w:val="3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Muses fixture generator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Station Clock</dc:title>
  <dc:creator>Muses</dc:creator>
  <cp:lastModifiedBy>Muses</cp:lastModifiedBy>
  <dc:language>en-US</dc:language>
  <dcterms:created xsi:type="dcterms:W3CDTF">2026-10-27T00:00:00Z</dcterms:created>
  <dcterms:modified xsi:type="dcterms:W3CDTF">2026-10-27T00:00:00Z</dcterms:modified>
</cp:coreProperties>
</file>