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bidi/>
        <w:jc w:val="right"/>
      </w:pPr>
      <w:r>
        <w:rPr>
          <w:rtl/>
        </w:rPr>
        <w:t xml:space="preserve">ساعة المحطة</w:t>
      </w:r>
    </w:p>
    <w:p>
      <w:pPr>
        <w:bidi/>
        <w:jc w:val="right"/>
      </w:pPr>
      <w:r>
        <w:rPr>
          <w:rtl/>
        </w:rPr>
        <w:t xml:space="preserve">توقفت مارا تحت ساعة المحطة. كانت في السابعة حين غادرت البلدة؛ والآن كان المفتاح النحاسي الذي أعطتها إياه أمها يضغط على راحة يدها. ظلت الساعة تشير إلى السادسة وعشر دقائق.</w:t>
      </w:r>
    </w:p>
    <w:p>
      <w:pPr>
        <w:bidi/>
        <w:jc w:val="right"/>
      </w:pPr>
      <w:r>
        <w:rPr>
          <w:rtl/>
        </w:rPr>
        <w:t xml:space="preserve">كان المطر يطرق سقف الرصيف، طرقا هادئا لا ينقطع، يستمر ويستمر. وقفت مارا تحت السقف تستمع إلى طرق المطر على السقف، وانتظرت قليلا بعد، قبل أن تخطو خطوة أخرى.</w:t>
      </w:r>
    </w:p>
    <w:p>
      <w:pPr>
        <w:bidi/>
        <w:jc w:val="right"/>
      </w:pPr>
      <w:r>
        <w:rPr>
          <w:rtl/>
        </w:rPr>
        <w:t xml:space="preserve">خلف شباك التذاكر، طوى إيفو قطعة قماش مبللة حتى صارت مربعا صغيرا. نظر إلى المفتاح، ثم إلى الدرج الضحل تحت الساعة. كان الدرج مغلقا.</w:t>
      </w:r>
    </w:p>
    <w:p>
      <w:pPr>
        <w:bidi/>
        <w:jc w:val="right"/>
      </w:pPr>
      <w:r>
        <w:rPr>
          <w:rtl/>
        </w:rPr>
        <w:t xml:space="preserve">قال إيفو: «لا تديري مفتاحها بعد. ما زالت مدينة لي بدقيقة».</w:t>
      </w:r>
    </w:p>
    <w:p>
      <w:pPr>
        <w:bidi/>
        <w:jc w:val="right"/>
      </w:pPr>
      <w:r>
        <w:rPr>
          <w:rtl/>
        </w:rPr>
        <w:t xml:space="preserve">وضعت مارا المفتاح بجانب الساعة. ومن الباب المفتوح رأت المقعد الخالي على الرصيف. لم يمد أي منهما يده نحو الدرج.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00000"/>
        <w:sz w:val="28"/>
        <w:szCs w:val="28"/>
        <w:lang w:val="ar-SA" w:eastAsia="ar-SA" w:bidi="ar-SA"/>
      </w:rPr>
    </w:rPrDefault>
    <w:pPrDefault>
      <w:pPr>
        <w:widowControl/>
        <w:spacing w:after="180" w:line="36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360"/>
    </w:pPr>
    <w:rPr>
      <w:b/>
      <w:bCs/>
      <w:color w:val="000000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Muses fixture generator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ساعة المحطة</dc:title>
  <dc:creator>Muses</dc:creator>
  <cp:lastModifiedBy>Muses</cp:lastModifiedBy>
  <dc:language>ar-SA</dc:language>
  <dcterms:created xsi:type="dcterms:W3CDTF">2026-10-27T00:00:00Z</dcterms:created>
  <dcterms:modified xsi:type="dcterms:W3CDTF">2026-10-27T00:00:00Z</dcterms:modified>
</cp:coreProperties>
</file>